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69" w:rsidRPr="00666878" w:rsidRDefault="00442C69">
      <w:pPr>
        <w:rPr>
          <w:sz w:val="36"/>
          <w:szCs w:val="36"/>
        </w:rPr>
      </w:pPr>
      <w:r w:rsidRPr="00666878">
        <w:rPr>
          <w:b/>
          <w:color w:val="FF0000"/>
          <w:sz w:val="36"/>
          <w:szCs w:val="36"/>
        </w:rPr>
        <w:t>Attention</w:t>
      </w:r>
      <w:r w:rsidRPr="00666878">
        <w:rPr>
          <w:sz w:val="36"/>
          <w:szCs w:val="36"/>
        </w:rPr>
        <w:t>:</w:t>
      </w:r>
      <w:r w:rsidR="00666878" w:rsidRPr="00666878">
        <w:rPr>
          <w:sz w:val="36"/>
          <w:szCs w:val="36"/>
        </w:rPr>
        <w:t xml:space="preserve"> We are looking for a Chair and Co-Chair for PCCEH. If you want to nominate someone or want to run yourself, please email </w:t>
      </w:r>
      <w:hyperlink r:id="rId4" w:history="1">
        <w:r w:rsidR="00666878" w:rsidRPr="00666878">
          <w:rPr>
            <w:rStyle w:val="Hyperlink"/>
            <w:sz w:val="36"/>
            <w:szCs w:val="36"/>
          </w:rPr>
          <w:t>Sherese.hicks@pinal.gov</w:t>
        </w:r>
      </w:hyperlink>
      <w:r w:rsidR="00666878" w:rsidRPr="00666878">
        <w:rPr>
          <w:sz w:val="36"/>
          <w:szCs w:val="36"/>
        </w:rPr>
        <w:t xml:space="preserve"> by August 29, 2025. Voting begins September 2, 2025 and runs through September 30, 2025</w:t>
      </w:r>
      <w:bookmarkStart w:id="0" w:name="_GoBack"/>
      <w:bookmarkEnd w:id="0"/>
    </w:p>
    <w:p w:rsidR="00442C69" w:rsidRDefault="00442C69">
      <w:r w:rsidRPr="00442C69">
        <w:drawing>
          <wp:inline distT="0" distB="0" distL="0" distR="0" wp14:anchorId="24CF25EC" wp14:editId="71E14AEE">
            <wp:extent cx="5943600" cy="2070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78" w:rsidRDefault="00666878"/>
    <w:p w:rsidR="00666878" w:rsidRDefault="00666878"/>
    <w:p w:rsidR="00666878" w:rsidRDefault="00666878"/>
    <w:p w:rsidR="00666878" w:rsidRDefault="00666878"/>
    <w:p w:rsidR="00666878" w:rsidRDefault="00666878"/>
    <w:p w:rsidR="00666878" w:rsidRDefault="00666878"/>
    <w:sectPr w:rsidR="0066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9"/>
    <w:rsid w:val="002F4955"/>
    <w:rsid w:val="00442C69"/>
    <w:rsid w:val="00666878"/>
    <w:rsid w:val="00C6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3EA7"/>
  <w15:chartTrackingRefBased/>
  <w15:docId w15:val="{2FF72036-B223-4C97-8303-B5C451B2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herese.hicks@pina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Pinal County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Sherese Hicks</dc:creator>
  <cp:keywords/>
  <dc:description/>
  <cp:lastModifiedBy>Sherese Hicks</cp:lastModifiedBy>
  <cp:revision>1</cp:revision>
  <dcterms:created xsi:type="dcterms:W3CDTF">2025-06-20T22:07:00Z</dcterms:created>
  <dcterms:modified xsi:type="dcterms:W3CDTF">2025-06-25T15:38:00Z</dcterms:modified>
</cp:coreProperties>
</file>